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2046" w14:textId="3BBD5481" w:rsidR="00B128FE" w:rsidRPr="00B128FE" w:rsidRDefault="00B128FE" w:rsidP="00B128FE">
      <w:pPr>
        <w:rPr>
          <w:rFonts w:ascii="Gill Sans MT" w:hAnsi="Gill Sans MT"/>
          <w:color w:val="FF0000"/>
          <w:sz w:val="40"/>
          <w:szCs w:val="40"/>
        </w:rPr>
      </w:pPr>
      <w:r w:rsidRPr="00B128FE">
        <w:rPr>
          <w:rFonts w:ascii="Gill Sans MT" w:hAnsi="Gill Sans MT"/>
          <w:color w:val="FF0000"/>
          <w:sz w:val="40"/>
          <w:szCs w:val="40"/>
        </w:rPr>
        <w:t>NFPAP Info Hub – Required Information</w:t>
      </w:r>
    </w:p>
    <w:p w14:paraId="5C86FA3F" w14:textId="04BED95D" w:rsidR="00B128FE" w:rsidRDefault="004272A1" w:rsidP="00B128FE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Please send completed form to </w:t>
      </w:r>
      <w:hyperlink r:id="rId8" w:history="1">
        <w:r w:rsidRPr="00E4141C">
          <w:rPr>
            <w:rStyle w:val="Hyperlink"/>
            <w:rFonts w:ascii="Gill Sans MT" w:hAnsi="Gill Sans MT"/>
          </w:rPr>
          <w:t>contact@feralpigs.com.au</w:t>
        </w:r>
      </w:hyperlink>
      <w:r>
        <w:rPr>
          <w:rFonts w:ascii="Gill Sans MT" w:hAnsi="Gill Sans MT"/>
        </w:rPr>
        <w:t xml:space="preserve"> including any photos or images.</w:t>
      </w:r>
    </w:p>
    <w:p w14:paraId="150BCEC3" w14:textId="77777777" w:rsidR="00B128FE" w:rsidRDefault="00B128FE" w:rsidP="00B128FE">
      <w:pPr>
        <w:rPr>
          <w:rFonts w:ascii="Gill Sans MT" w:hAnsi="Gill Sans MT"/>
        </w:rPr>
      </w:pPr>
    </w:p>
    <w:tbl>
      <w:tblPr>
        <w:tblW w:w="52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074"/>
      </w:tblGrid>
      <w:tr w:rsidR="00B128FE" w:rsidRPr="005B4F29" w14:paraId="36541515" w14:textId="77777777" w:rsidTr="00835A49">
        <w:trPr>
          <w:trHeight w:val="845"/>
        </w:trPr>
        <w:tc>
          <w:tcPr>
            <w:tcW w:w="18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F89E" w14:textId="77777777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  <w:r w:rsidRPr="005B4F29">
              <w:rPr>
                <w:rFonts w:ascii="Gill Sans MT" w:hAnsi="Gill Sans MT"/>
                <w:sz w:val="24"/>
                <w:szCs w:val="24"/>
              </w:rPr>
              <w:t>Project/Program Title</w:t>
            </w:r>
          </w:p>
        </w:tc>
        <w:tc>
          <w:tcPr>
            <w:tcW w:w="3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A169" w14:textId="1C5658FF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128FE" w:rsidRPr="005B4F29" w14:paraId="66B34033" w14:textId="77777777" w:rsidTr="00835A49">
        <w:trPr>
          <w:trHeight w:val="686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9B99" w14:textId="77777777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  <w:r w:rsidRPr="005B4F29">
              <w:rPr>
                <w:rFonts w:ascii="Gill Sans MT" w:hAnsi="Gill Sans MT"/>
                <w:sz w:val="24"/>
                <w:szCs w:val="24"/>
              </w:rPr>
              <w:t>Name of Organisation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15AC" w14:textId="7F4A2EFF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40E25" w:rsidRPr="005B4F29" w14:paraId="4F7CAC15" w14:textId="77777777" w:rsidTr="00835A49">
        <w:trPr>
          <w:trHeight w:val="746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54EC" w14:textId="61D5D926" w:rsidR="00740E25" w:rsidRPr="005B4F29" w:rsidRDefault="00740E25">
            <w:pPr>
              <w:rPr>
                <w:rFonts w:ascii="Gill Sans MT" w:hAnsi="Gill Sans MT"/>
                <w:sz w:val="24"/>
                <w:szCs w:val="24"/>
              </w:rPr>
            </w:pPr>
            <w:r w:rsidRPr="005B4F29">
              <w:rPr>
                <w:rFonts w:ascii="Gill Sans MT" w:hAnsi="Gill Sans MT"/>
                <w:sz w:val="24"/>
                <w:szCs w:val="24"/>
              </w:rPr>
              <w:t>Contact person and email</w:t>
            </w:r>
            <w:r w:rsidR="000F49FE" w:rsidRPr="005B4F29">
              <w:rPr>
                <w:rFonts w:ascii="Gill Sans MT" w:hAnsi="Gill Sans MT"/>
                <w:sz w:val="24"/>
                <w:szCs w:val="24"/>
              </w:rPr>
              <w:t xml:space="preserve"> (NFPAP records only)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1B93F" w14:textId="5BF9E1C0" w:rsidR="00740E25" w:rsidRPr="005B4F29" w:rsidRDefault="00740E2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128FE" w:rsidRPr="005B4F29" w14:paraId="6CA6A72D" w14:textId="77777777" w:rsidTr="00835A49"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EDF5" w14:textId="77777777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  <w:r w:rsidRPr="005B4F29">
              <w:rPr>
                <w:rFonts w:ascii="Gill Sans MT" w:hAnsi="Gill Sans MT"/>
                <w:sz w:val="24"/>
                <w:szCs w:val="24"/>
              </w:rPr>
              <w:t xml:space="preserve">Agency Category </w:t>
            </w:r>
          </w:p>
          <w:p w14:paraId="05B2C0C5" w14:textId="4CE75236" w:rsidR="00B128FE" w:rsidRPr="005B4F29" w:rsidRDefault="004A1A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(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please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circle</w:t>
            </w:r>
            <w:r w:rsidR="000B7AB2">
              <w:rPr>
                <w:rFonts w:ascii="Gill Sans MT" w:hAnsi="Gill Sans MT"/>
                <w:sz w:val="24"/>
                <w:szCs w:val="24"/>
              </w:rPr>
              <w:t xml:space="preserve"> or highlight</w:t>
            </w:r>
            <w:r>
              <w:rPr>
                <w:rFonts w:ascii="Gill Sans MT" w:hAnsi="Gill Sans MT"/>
                <w:sz w:val="24"/>
                <w:szCs w:val="24"/>
              </w:rPr>
              <w:t xml:space="preserve"> relevant)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5848" w:type="dxa"/>
              <w:tblLook w:val="04A0" w:firstRow="1" w:lastRow="0" w:firstColumn="1" w:lastColumn="0" w:noHBand="0" w:noVBand="1"/>
            </w:tblPr>
            <w:tblGrid>
              <w:gridCol w:w="1466"/>
              <w:gridCol w:w="1534"/>
              <w:gridCol w:w="1462"/>
              <w:gridCol w:w="1386"/>
            </w:tblGrid>
            <w:tr w:rsidR="00926C23" w:rsidRPr="00D14519" w14:paraId="5F41ECD9" w14:textId="77777777" w:rsidTr="00835A49">
              <w:tc>
                <w:tcPr>
                  <w:tcW w:w="1466" w:type="dxa"/>
                </w:tcPr>
                <w:p w14:paraId="152F2557" w14:textId="718E846C" w:rsidR="00926C23" w:rsidRPr="00D14519" w:rsidRDefault="00926C23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D14519">
                    <w:rPr>
                      <w:rFonts w:ascii="Gill Sans MT" w:hAnsi="Gill Sans MT"/>
                      <w:sz w:val="18"/>
                      <w:szCs w:val="18"/>
                    </w:rPr>
                    <w:t>Research</w:t>
                  </w:r>
                </w:p>
              </w:tc>
              <w:tc>
                <w:tcPr>
                  <w:tcW w:w="1534" w:type="dxa"/>
                </w:tcPr>
                <w:p w14:paraId="4CB82F21" w14:textId="6C1D169E" w:rsidR="00926C23" w:rsidRPr="00D14519" w:rsidRDefault="00926C23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D14519">
                    <w:rPr>
                      <w:rFonts w:ascii="Gill Sans MT" w:hAnsi="Gill Sans MT"/>
                      <w:sz w:val="18"/>
                      <w:szCs w:val="18"/>
                    </w:rPr>
                    <w:t>Industry</w:t>
                  </w:r>
                </w:p>
              </w:tc>
              <w:tc>
                <w:tcPr>
                  <w:tcW w:w="1462" w:type="dxa"/>
                </w:tcPr>
                <w:p w14:paraId="50F4EB7D" w14:textId="4EBD960C" w:rsidR="00926C23" w:rsidRPr="00D14519" w:rsidRDefault="00D12A4D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D14519">
                    <w:rPr>
                      <w:rFonts w:ascii="Gill Sans MT" w:hAnsi="Gill Sans MT"/>
                      <w:sz w:val="18"/>
                      <w:szCs w:val="18"/>
                    </w:rPr>
                    <w:t>Indigenous</w:t>
                  </w:r>
                </w:p>
              </w:tc>
              <w:tc>
                <w:tcPr>
                  <w:tcW w:w="1386" w:type="dxa"/>
                </w:tcPr>
                <w:p w14:paraId="5EFB06D4" w14:textId="534EA3F7" w:rsidR="00926C23" w:rsidRPr="00D14519" w:rsidRDefault="004A1AA3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D14519">
                    <w:rPr>
                      <w:rFonts w:ascii="Gill Sans MT" w:hAnsi="Gill Sans MT"/>
                      <w:sz w:val="18"/>
                      <w:szCs w:val="18"/>
                    </w:rPr>
                    <w:t>Landholder</w:t>
                  </w:r>
                </w:p>
              </w:tc>
            </w:tr>
            <w:tr w:rsidR="00926C23" w:rsidRPr="00D14519" w14:paraId="7A2308CC" w14:textId="77777777" w:rsidTr="00835A49">
              <w:tc>
                <w:tcPr>
                  <w:tcW w:w="1466" w:type="dxa"/>
                </w:tcPr>
                <w:p w14:paraId="7F282801" w14:textId="587C1C7E" w:rsidR="00926C23" w:rsidRPr="00D14519" w:rsidRDefault="00926C23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D14519">
                    <w:rPr>
                      <w:rFonts w:ascii="Gill Sans MT" w:hAnsi="Gill Sans MT"/>
                      <w:sz w:val="18"/>
                      <w:szCs w:val="18"/>
                    </w:rPr>
                    <w:t>Local</w:t>
                  </w:r>
                  <w:r w:rsidR="005620CE" w:rsidRPr="00D14519">
                    <w:rPr>
                      <w:rFonts w:ascii="Gill Sans MT" w:hAnsi="Gill Sans MT"/>
                      <w:sz w:val="18"/>
                      <w:szCs w:val="18"/>
                    </w:rPr>
                    <w:t xml:space="preserve"> Government</w:t>
                  </w:r>
                </w:p>
              </w:tc>
              <w:tc>
                <w:tcPr>
                  <w:tcW w:w="1534" w:type="dxa"/>
                </w:tcPr>
                <w:p w14:paraId="4293B323" w14:textId="17078098" w:rsidR="00926C23" w:rsidRPr="00D14519" w:rsidRDefault="00926C23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D14519">
                    <w:rPr>
                      <w:rFonts w:ascii="Gill Sans MT" w:hAnsi="Gill Sans MT"/>
                      <w:sz w:val="18"/>
                      <w:szCs w:val="18"/>
                    </w:rPr>
                    <w:t>State</w:t>
                  </w:r>
                  <w:r w:rsidR="005620CE" w:rsidRPr="00D14519">
                    <w:rPr>
                      <w:rFonts w:ascii="Gill Sans MT" w:hAnsi="Gill Sans MT"/>
                      <w:sz w:val="18"/>
                      <w:szCs w:val="18"/>
                    </w:rPr>
                    <w:t xml:space="preserve"> Government</w:t>
                  </w:r>
                </w:p>
              </w:tc>
              <w:tc>
                <w:tcPr>
                  <w:tcW w:w="1462" w:type="dxa"/>
                </w:tcPr>
                <w:p w14:paraId="374C1A76" w14:textId="2F0A0CD2" w:rsidR="00926C23" w:rsidRPr="00D14519" w:rsidRDefault="00926C23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D14519">
                    <w:rPr>
                      <w:rFonts w:ascii="Gill Sans MT" w:hAnsi="Gill Sans MT"/>
                      <w:sz w:val="18"/>
                      <w:szCs w:val="18"/>
                    </w:rPr>
                    <w:t>Federal Government</w:t>
                  </w:r>
                </w:p>
              </w:tc>
              <w:tc>
                <w:tcPr>
                  <w:tcW w:w="1386" w:type="dxa"/>
                </w:tcPr>
                <w:p w14:paraId="7D9FE50C" w14:textId="12031E01" w:rsidR="00926C23" w:rsidRPr="00D14519" w:rsidRDefault="005620CE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D14519">
                    <w:rPr>
                      <w:rFonts w:ascii="Gill Sans MT" w:hAnsi="Gill Sans MT"/>
                      <w:sz w:val="18"/>
                      <w:szCs w:val="18"/>
                    </w:rPr>
                    <w:t>RBG</w:t>
                  </w:r>
                </w:p>
              </w:tc>
            </w:tr>
            <w:tr w:rsidR="00D14519" w:rsidRPr="00D14519" w14:paraId="40AB873B" w14:textId="77777777" w:rsidTr="00835A49">
              <w:tc>
                <w:tcPr>
                  <w:tcW w:w="1466" w:type="dxa"/>
                </w:tcPr>
                <w:p w14:paraId="37FE6510" w14:textId="757EFA42" w:rsidR="00D14519" w:rsidRPr="00D14519" w:rsidRDefault="00D14519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sz w:val="18"/>
                      <w:szCs w:val="18"/>
                    </w:rPr>
                    <w:t>NRM</w:t>
                  </w:r>
                </w:p>
              </w:tc>
              <w:tc>
                <w:tcPr>
                  <w:tcW w:w="1534" w:type="dxa"/>
                </w:tcPr>
                <w:p w14:paraId="3577E4F7" w14:textId="7C4EDFA3" w:rsidR="00D14519" w:rsidRPr="00D14519" w:rsidRDefault="00D14519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sz w:val="18"/>
                      <w:szCs w:val="18"/>
                    </w:rPr>
                    <w:t>Landcare</w:t>
                  </w:r>
                </w:p>
              </w:tc>
              <w:tc>
                <w:tcPr>
                  <w:tcW w:w="1462" w:type="dxa"/>
                </w:tcPr>
                <w:p w14:paraId="53979C84" w14:textId="0101C0D3" w:rsidR="00D14519" w:rsidRPr="00D14519" w:rsidRDefault="00D74A9C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D14519">
                    <w:rPr>
                      <w:rFonts w:ascii="Gill Sans MT" w:hAnsi="Gill Sans MT"/>
                      <w:sz w:val="18"/>
                      <w:szCs w:val="18"/>
                    </w:rPr>
                    <w:t>Conservation and Biodiversity</w:t>
                  </w:r>
                </w:p>
              </w:tc>
              <w:tc>
                <w:tcPr>
                  <w:tcW w:w="1386" w:type="dxa"/>
                </w:tcPr>
                <w:p w14:paraId="7A5C440C" w14:textId="47ED58F0" w:rsidR="00D14519" w:rsidRPr="00D14519" w:rsidRDefault="00D74A9C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D14519">
                    <w:rPr>
                      <w:rFonts w:ascii="Gill Sans MT" w:hAnsi="Gill Sans MT"/>
                      <w:sz w:val="18"/>
                      <w:szCs w:val="18"/>
                    </w:rPr>
                    <w:t>Hunting Organisation</w:t>
                  </w:r>
                </w:p>
              </w:tc>
            </w:tr>
            <w:tr w:rsidR="00D74A9C" w:rsidRPr="00D14519" w14:paraId="7FAECEDA" w14:textId="77777777" w:rsidTr="00E14BD5">
              <w:tc>
                <w:tcPr>
                  <w:tcW w:w="5848" w:type="dxa"/>
                  <w:gridSpan w:val="4"/>
                </w:tcPr>
                <w:p w14:paraId="0276C1F6" w14:textId="77777777" w:rsidR="00D74A9C" w:rsidRPr="00D14519" w:rsidRDefault="00D74A9C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D14519">
                    <w:rPr>
                      <w:rFonts w:ascii="Gill Sans MT" w:hAnsi="Gill Sans MT"/>
                      <w:sz w:val="18"/>
                      <w:szCs w:val="18"/>
                    </w:rPr>
                    <w:t>Other (please specify):</w:t>
                  </w:r>
                </w:p>
                <w:p w14:paraId="38BB2CB4" w14:textId="655B8128" w:rsidR="00D74A9C" w:rsidRPr="00D14519" w:rsidRDefault="00D74A9C">
                  <w:pPr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</w:tr>
          </w:tbl>
          <w:p w14:paraId="3599E9AF" w14:textId="77777777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128FE" w:rsidRPr="005B4F29" w14:paraId="364F9709" w14:textId="77777777" w:rsidTr="00835A49"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00CC" w14:textId="77777777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  <w:r w:rsidRPr="005B4F29">
              <w:rPr>
                <w:rFonts w:ascii="Gill Sans MT" w:hAnsi="Gill Sans MT"/>
                <w:sz w:val="24"/>
                <w:szCs w:val="24"/>
              </w:rPr>
              <w:t xml:space="preserve">Location </w:t>
            </w:r>
          </w:p>
          <w:p w14:paraId="506869ED" w14:textId="25D37E03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  <w:r w:rsidRPr="005B4F29">
              <w:rPr>
                <w:rFonts w:ascii="Gill Sans MT" w:hAnsi="Gill Sans MT"/>
                <w:sz w:val="24"/>
                <w:szCs w:val="24"/>
              </w:rPr>
              <w:t>(</w:t>
            </w:r>
            <w:proofErr w:type="gramStart"/>
            <w:r w:rsidRPr="005B4F29">
              <w:rPr>
                <w:rFonts w:ascii="Gill Sans MT" w:hAnsi="Gill Sans MT"/>
                <w:sz w:val="24"/>
                <w:szCs w:val="24"/>
              </w:rPr>
              <w:t>e.g.</w:t>
            </w:r>
            <w:proofErr w:type="gramEnd"/>
            <w:r w:rsidRPr="005B4F29">
              <w:rPr>
                <w:rFonts w:ascii="Gill Sans MT" w:hAnsi="Gill Sans MT"/>
                <w:sz w:val="24"/>
                <w:szCs w:val="24"/>
              </w:rPr>
              <w:t xml:space="preserve"> region, town, national park)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773F" w14:textId="37A0E4BC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2061D" w:rsidRPr="005B4F29" w14:paraId="6732AA56" w14:textId="77777777" w:rsidTr="00EB5733">
        <w:trPr>
          <w:trHeight w:val="808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CAC1" w14:textId="6F761262" w:rsidR="0002061D" w:rsidRPr="005B4F29" w:rsidRDefault="0002061D">
            <w:pPr>
              <w:rPr>
                <w:rFonts w:ascii="Gill Sans MT" w:hAnsi="Gill Sans MT"/>
                <w:sz w:val="24"/>
                <w:szCs w:val="24"/>
              </w:rPr>
            </w:pPr>
            <w:r w:rsidRPr="005B4F29">
              <w:rPr>
                <w:rFonts w:ascii="Gill Sans MT" w:hAnsi="Gill Sans MT"/>
                <w:sz w:val="24"/>
                <w:szCs w:val="24"/>
              </w:rPr>
              <w:t>Partners/collaborations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29AD" w14:textId="3273DFAF" w:rsidR="0002061D" w:rsidRPr="005B4F29" w:rsidRDefault="0002061D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128FE" w:rsidRPr="005B4F29" w14:paraId="705E8712" w14:textId="77777777" w:rsidTr="00835A49"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0634" w14:textId="77777777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  <w:r w:rsidRPr="005B4F29">
              <w:rPr>
                <w:rFonts w:ascii="Gill Sans MT" w:hAnsi="Gill Sans MT"/>
                <w:sz w:val="24"/>
                <w:szCs w:val="24"/>
              </w:rPr>
              <w:t xml:space="preserve">GPS coordinates for pinpoint </w:t>
            </w:r>
          </w:p>
          <w:p w14:paraId="2662045F" w14:textId="3983AC13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  <w:r w:rsidRPr="005B4F29">
              <w:rPr>
                <w:rFonts w:ascii="Gill Sans MT" w:hAnsi="Gill Sans MT"/>
                <w:sz w:val="24"/>
                <w:szCs w:val="24"/>
              </w:rPr>
              <w:t>(</w:t>
            </w:r>
            <w:proofErr w:type="gramStart"/>
            <w:r w:rsidRPr="005B4F29">
              <w:rPr>
                <w:rFonts w:ascii="Gill Sans MT" w:hAnsi="Gill Sans MT"/>
                <w:sz w:val="24"/>
                <w:szCs w:val="24"/>
              </w:rPr>
              <w:t>latitude</w:t>
            </w:r>
            <w:proofErr w:type="gramEnd"/>
            <w:r w:rsidRPr="005B4F29">
              <w:rPr>
                <w:rFonts w:ascii="Gill Sans MT" w:hAnsi="Gill Sans MT"/>
                <w:sz w:val="24"/>
                <w:szCs w:val="24"/>
              </w:rPr>
              <w:t xml:space="preserve"> and longitude</w:t>
            </w:r>
            <w:r w:rsidR="0002061D" w:rsidRPr="005B4F29">
              <w:rPr>
                <w:rFonts w:ascii="Gill Sans MT" w:hAnsi="Gill Sans MT"/>
                <w:sz w:val="24"/>
                <w:szCs w:val="24"/>
              </w:rPr>
              <w:t xml:space="preserve"> e.g. </w:t>
            </w:r>
            <w:r w:rsidR="0002061D" w:rsidRPr="005B4F29">
              <w:rPr>
                <w:rFonts w:ascii="Gill Sans MT" w:hAnsi="Gill Sans MT"/>
                <w:color w:val="000000"/>
                <w:sz w:val="24"/>
                <w:szCs w:val="24"/>
              </w:rPr>
              <w:t>-24.8589, 145.0767</w:t>
            </w:r>
            <w:r w:rsidRPr="005B4F29">
              <w:rPr>
                <w:rFonts w:ascii="Gill Sans MT" w:hAnsi="Gill Sans MT"/>
                <w:sz w:val="24"/>
                <w:szCs w:val="24"/>
              </w:rPr>
              <w:t>)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6AA9" w14:textId="77777777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128FE" w:rsidRPr="005B4F29" w14:paraId="579F5AE8" w14:textId="77777777" w:rsidTr="00835A49">
        <w:tc>
          <w:tcPr>
            <w:tcW w:w="18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A7C9" w14:textId="77777777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  <w:r w:rsidRPr="005B4F29">
              <w:rPr>
                <w:rFonts w:ascii="Gill Sans MT" w:hAnsi="Gill Sans MT"/>
                <w:sz w:val="24"/>
                <w:szCs w:val="24"/>
              </w:rPr>
              <w:t>Website address for project or organisation</w:t>
            </w:r>
          </w:p>
        </w:tc>
        <w:tc>
          <w:tcPr>
            <w:tcW w:w="3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B9BC" w14:textId="77777777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128FE" w:rsidRPr="005B4F29" w14:paraId="3900FB26" w14:textId="77777777" w:rsidTr="00A211F3">
        <w:trPr>
          <w:trHeight w:val="4290"/>
        </w:trPr>
        <w:tc>
          <w:tcPr>
            <w:tcW w:w="18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7FC4" w14:textId="77777777" w:rsidR="00B128FE" w:rsidRDefault="00B128FE">
            <w:pPr>
              <w:rPr>
                <w:rFonts w:ascii="Gill Sans MT" w:hAnsi="Gill Sans MT"/>
                <w:sz w:val="24"/>
                <w:szCs w:val="24"/>
              </w:rPr>
            </w:pPr>
            <w:r w:rsidRPr="005B4F29">
              <w:rPr>
                <w:rFonts w:ascii="Gill Sans MT" w:hAnsi="Gill Sans MT"/>
                <w:sz w:val="24"/>
                <w:szCs w:val="24"/>
              </w:rPr>
              <w:t>Summary of the project/program</w:t>
            </w:r>
          </w:p>
          <w:p w14:paraId="1E3EB734" w14:textId="77777777" w:rsidR="00776BBB" w:rsidRDefault="00776BBB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37CFF43" w14:textId="3B815BDA" w:rsidR="00776BBB" w:rsidRPr="00AB210F" w:rsidRDefault="00776BBB" w:rsidP="00776BBB">
            <w:pPr>
              <w:rPr>
                <w:rFonts w:ascii="Gill Sans MT" w:hAnsi="Gill Sans MT"/>
                <w:i/>
                <w:iCs/>
                <w:sz w:val="24"/>
                <w:szCs w:val="24"/>
                <w:u w:val="single"/>
              </w:rPr>
            </w:pPr>
            <w:r w:rsidRPr="00AB210F">
              <w:rPr>
                <w:rFonts w:ascii="Gill Sans MT" w:hAnsi="Gill Sans MT"/>
                <w:i/>
                <w:iCs/>
                <w:sz w:val="24"/>
                <w:szCs w:val="24"/>
                <w:u w:val="single"/>
              </w:rPr>
              <w:t xml:space="preserve">Key points to address: </w:t>
            </w:r>
          </w:p>
          <w:p w14:paraId="5E378B1E" w14:textId="24AC09DD" w:rsidR="00776BBB" w:rsidRPr="00C55D5A" w:rsidRDefault="00776BBB" w:rsidP="00C55D5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Who’s involved/</w:t>
            </w:r>
            <w:proofErr w:type="gramStart"/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collaborators</w:t>
            </w:r>
            <w:proofErr w:type="gramEnd"/>
          </w:p>
          <w:p w14:paraId="34BE33F4" w14:textId="7993FD1A" w:rsidR="00776BBB" w:rsidRPr="00C55D5A" w:rsidRDefault="00776BBB" w:rsidP="00C55D5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Area </w:t>
            </w:r>
            <w:proofErr w:type="gramStart"/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covered</w:t>
            </w:r>
            <w:proofErr w:type="gramEnd"/>
          </w:p>
          <w:p w14:paraId="7FDBDFA5" w14:textId="77777777" w:rsidR="00776BBB" w:rsidRPr="00C55D5A" w:rsidRDefault="00776BBB" w:rsidP="00C55D5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Assets being </w:t>
            </w:r>
            <w:proofErr w:type="gramStart"/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protected</w:t>
            </w:r>
            <w:proofErr w:type="gramEnd"/>
          </w:p>
          <w:p w14:paraId="311FAC23" w14:textId="77777777" w:rsidR="00776BBB" w:rsidRPr="00C55D5A" w:rsidRDefault="00776BBB" w:rsidP="00C55D5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Methods/ integrated approach</w:t>
            </w:r>
          </w:p>
          <w:p w14:paraId="271B8379" w14:textId="77777777" w:rsidR="00776BBB" w:rsidRPr="00C55D5A" w:rsidRDefault="00776BBB" w:rsidP="00C55D5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Current activities</w:t>
            </w:r>
          </w:p>
          <w:p w14:paraId="7E50864A" w14:textId="2C6ED870" w:rsidR="00AB210F" w:rsidRPr="00C55D5A" w:rsidRDefault="00C55D5A" w:rsidP="00C55D5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What</w:t>
            </w:r>
            <w:r w:rsidR="00AB210F"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 monitoring/surveillance activities</w:t>
            </w: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i/>
                <w:iCs/>
                <w:sz w:val="24"/>
                <w:szCs w:val="24"/>
              </w:rPr>
              <w:t>occur</w:t>
            </w:r>
          </w:p>
          <w:p w14:paraId="658F7ABE" w14:textId="7E01F1F3" w:rsidR="00776BBB" w:rsidRPr="00C55D5A" w:rsidRDefault="00776BBB" w:rsidP="00C55D5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Who</w:t>
            </w:r>
            <w:r w:rsidR="00AB210F"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 i</w:t>
            </w: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s </w:t>
            </w:r>
            <w:proofErr w:type="gramStart"/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funding</w:t>
            </w:r>
            <w:proofErr w:type="gramEnd"/>
          </w:p>
          <w:p w14:paraId="4C64B74B" w14:textId="77777777" w:rsidR="00776BBB" w:rsidRPr="00C55D5A" w:rsidRDefault="00776BBB" w:rsidP="00C55D5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Key outcomes of activities</w:t>
            </w:r>
          </w:p>
          <w:p w14:paraId="4ED8A424" w14:textId="79EEC71F" w:rsidR="00776BBB" w:rsidRPr="00C55D5A" w:rsidRDefault="00AB210F" w:rsidP="00C55D5A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Gill Sans MT" w:hAnsi="Gill Sans MT"/>
                <w:i/>
                <w:iCs/>
                <w:sz w:val="24"/>
                <w:szCs w:val="24"/>
              </w:rPr>
            </w:pP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W</w:t>
            </w:r>
            <w:r w:rsidR="00776BBB"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hat </w:t>
            </w: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does </w:t>
            </w:r>
            <w:r w:rsidR="00776BBB"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success look like</w:t>
            </w: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? How are you </w:t>
            </w:r>
            <w:r w:rsidR="00776BBB"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measur</w:t>
            </w: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ing this?</w:t>
            </w:r>
          </w:p>
          <w:p w14:paraId="176F48A1" w14:textId="681DE87F" w:rsidR="00776BBB" w:rsidRPr="005B4F29" w:rsidRDefault="00776BBB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1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0E78" w14:textId="77777777" w:rsidR="009235CD" w:rsidRDefault="009235CD" w:rsidP="004A049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5D0228F" w14:textId="77777777" w:rsidR="007173BF" w:rsidRDefault="007173BF" w:rsidP="004A049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234213DE" w14:textId="77777777" w:rsidR="00B128FE" w:rsidRPr="005B4F29" w:rsidRDefault="00B128F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70466" w:rsidRPr="005B4F29" w14:paraId="0E419971" w14:textId="77777777" w:rsidTr="00070466">
        <w:trPr>
          <w:trHeight w:val="851"/>
        </w:trPr>
        <w:tc>
          <w:tcPr>
            <w:tcW w:w="1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5344" w14:textId="77777777" w:rsidR="00C55D5A" w:rsidRDefault="004272A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Photos</w:t>
            </w:r>
            <w:r w:rsidR="00C55D5A">
              <w:rPr>
                <w:rFonts w:ascii="Gill Sans MT" w:hAnsi="Gill Sans MT"/>
                <w:sz w:val="24"/>
                <w:szCs w:val="24"/>
              </w:rPr>
              <w:t>/figures</w:t>
            </w:r>
            <w:r>
              <w:rPr>
                <w:rFonts w:ascii="Gill Sans MT" w:hAnsi="Gill Sans MT"/>
                <w:sz w:val="24"/>
                <w:szCs w:val="24"/>
              </w:rPr>
              <w:t xml:space="preserve"> to include?</w:t>
            </w:r>
            <w:r w:rsidR="00A211F3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6A6A1ADB" w14:textId="2EEADA4D" w:rsidR="00070466" w:rsidRPr="005B4F29" w:rsidRDefault="00A211F3" w:rsidP="00C55D5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</w:t>
            </w:r>
            <w:r w:rsidR="00C55D5A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/</w:t>
            </w:r>
            <w:r w:rsidR="00C55D5A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N</w:t>
            </w:r>
          </w:p>
        </w:tc>
        <w:tc>
          <w:tcPr>
            <w:tcW w:w="31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535E7" w14:textId="007E1BC3" w:rsidR="00070466" w:rsidRDefault="00C55D5A" w:rsidP="004A0499">
            <w:pPr>
              <w:rPr>
                <w:rFonts w:ascii="Gill Sans MT" w:hAnsi="Gill Sans MT"/>
                <w:sz w:val="24"/>
                <w:szCs w:val="24"/>
              </w:rPr>
            </w:pP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 xml:space="preserve">Caption for </w:t>
            </w:r>
            <w:r w:rsidR="00EB5733">
              <w:rPr>
                <w:rFonts w:ascii="Gill Sans MT" w:hAnsi="Gill Sans MT"/>
                <w:i/>
                <w:iCs/>
                <w:sz w:val="24"/>
                <w:szCs w:val="24"/>
              </w:rPr>
              <w:t>i</w:t>
            </w:r>
            <w:r w:rsidRPr="00C55D5A">
              <w:rPr>
                <w:rFonts w:ascii="Gill Sans MT" w:hAnsi="Gill Sans MT"/>
                <w:i/>
                <w:iCs/>
                <w:sz w:val="24"/>
                <w:szCs w:val="24"/>
              </w:rPr>
              <w:t>mages</w:t>
            </w:r>
            <w:r>
              <w:rPr>
                <w:rFonts w:ascii="Gill Sans MT" w:hAnsi="Gill Sans MT"/>
                <w:sz w:val="24"/>
                <w:szCs w:val="24"/>
              </w:rPr>
              <w:t>:</w:t>
            </w:r>
          </w:p>
        </w:tc>
      </w:tr>
    </w:tbl>
    <w:p w14:paraId="75AFAFED" w14:textId="77777777" w:rsidR="00B128FE" w:rsidRDefault="00B128FE" w:rsidP="00097947">
      <w:pPr>
        <w:rPr>
          <w:rFonts w:ascii="Gill Sans MT" w:hAnsi="Gill Sans MT"/>
        </w:rPr>
      </w:pPr>
    </w:p>
    <w:sectPr w:rsidR="00B128FE" w:rsidSect="0009794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6B37"/>
    <w:multiLevelType w:val="hybridMultilevel"/>
    <w:tmpl w:val="CBAC1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77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FE"/>
    <w:rsid w:val="0002061D"/>
    <w:rsid w:val="00070466"/>
    <w:rsid w:val="00097947"/>
    <w:rsid w:val="000B7AB2"/>
    <w:rsid w:val="000F49FE"/>
    <w:rsid w:val="00133021"/>
    <w:rsid w:val="00221C5C"/>
    <w:rsid w:val="00317B74"/>
    <w:rsid w:val="00353535"/>
    <w:rsid w:val="003F3371"/>
    <w:rsid w:val="004272A1"/>
    <w:rsid w:val="00446EB3"/>
    <w:rsid w:val="0046766A"/>
    <w:rsid w:val="00472727"/>
    <w:rsid w:val="004A0499"/>
    <w:rsid w:val="004A1AA3"/>
    <w:rsid w:val="004C7622"/>
    <w:rsid w:val="005620CE"/>
    <w:rsid w:val="005B4F29"/>
    <w:rsid w:val="007173BF"/>
    <w:rsid w:val="00740E25"/>
    <w:rsid w:val="00776BBB"/>
    <w:rsid w:val="007D7EB5"/>
    <w:rsid w:val="008026D7"/>
    <w:rsid w:val="00835A49"/>
    <w:rsid w:val="0091603C"/>
    <w:rsid w:val="00917473"/>
    <w:rsid w:val="009235CD"/>
    <w:rsid w:val="00926C23"/>
    <w:rsid w:val="009931ED"/>
    <w:rsid w:val="00997FE9"/>
    <w:rsid w:val="009B7011"/>
    <w:rsid w:val="00A211F3"/>
    <w:rsid w:val="00AB210F"/>
    <w:rsid w:val="00AD107E"/>
    <w:rsid w:val="00B128FE"/>
    <w:rsid w:val="00BA65D0"/>
    <w:rsid w:val="00C55D5A"/>
    <w:rsid w:val="00CD0591"/>
    <w:rsid w:val="00D12A4D"/>
    <w:rsid w:val="00D14519"/>
    <w:rsid w:val="00D74A9C"/>
    <w:rsid w:val="00D84FD0"/>
    <w:rsid w:val="00DB5087"/>
    <w:rsid w:val="00EB5733"/>
    <w:rsid w:val="00F32F7B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C216"/>
  <w15:chartTrackingRefBased/>
  <w15:docId w15:val="{80666A12-C746-4724-A1E7-06A46450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8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2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eralpigs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8" ma:contentTypeDescription="Create a new document." ma:contentTypeScope="" ma:versionID="4403cdda4d6c97357c42f3d6708ebeec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66df628f0f1fe9513731913586392a2e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67de4a2-c2c1-4224-8f27-14ece408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e816d1b4-7220-4f88-b875-47a4294bd51b}" ma:internalName="TaxCatchAll" ma:showField="CatchAllData" ma:web="2afdbb08-ee7a-4098-a500-981b081c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v4k6 xmlns="9309d9e4-c2f9-4a9d-8201-9d5063684c05" xsi:nil="true"/>
    <vwhe xmlns="9309d9e4-c2f9-4a9d-8201-9d5063684c0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  <lcf76f155ced4ddcb4097134ff3c332f xmlns="9309d9e4-c2f9-4a9d-8201-9d5063684c05">
      <Terms xmlns="http://schemas.microsoft.com/office/infopath/2007/PartnerControls"/>
    </lcf76f155ced4ddcb4097134ff3c332f>
    <TaxCatchAll xmlns="2afdbb08-ee7a-4098-a500-981b081c7a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2E22F-31B4-4565-A6D8-C92C2786C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9d9e4-c2f9-4a9d-8201-9d5063684c05"/>
    <ds:schemaRef ds:uri="2afdbb08-ee7a-4098-a500-981b081c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7528B-F572-40A1-87AC-6A12AA72F2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09d9e4-c2f9-4a9d-8201-9d5063684c05"/>
    <ds:schemaRef ds:uri="2afdbb08-ee7a-4098-a500-981b081c7a8a"/>
  </ds:schemaRefs>
</ds:datastoreItem>
</file>

<file path=customXml/itemProps3.xml><?xml version="1.0" encoding="utf-8"?>
<ds:datastoreItem xmlns:ds="http://schemas.openxmlformats.org/officeDocument/2006/customXml" ds:itemID="{6E290F13-16F4-4D15-824F-33425E2AA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van de Weyer</dc:creator>
  <cp:keywords/>
  <dc:description/>
  <cp:lastModifiedBy>Narelle Dybing</cp:lastModifiedBy>
  <cp:revision>43</cp:revision>
  <dcterms:created xsi:type="dcterms:W3CDTF">2021-09-10T02:52:00Z</dcterms:created>
  <dcterms:modified xsi:type="dcterms:W3CDTF">2023-08-21T04:16:00Z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0x010100001BE4169F564C46814BB9FAB023518F</vt:lpwstr>
  </property>
  <property fmtid="{D5CDD505-2E9C-101B-9397-08002B2CF9AE}" pid="3" name="Order">
    <vt:r8>612000</vt:r8>
  </property>
  <property fmtid="{D5CDD505-2E9C-101B-9397-08002B2CF9AE}" pid="4" name="MediaServiceImageTags">
    <vt:lpwstr/>
  </property>
</Properties>
</file>